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98" w:rsidRPr="008B2036" w:rsidRDefault="007A2888" w:rsidP="007A2888">
      <w:pPr>
        <w:jc w:val="center"/>
        <w:rPr>
          <w:rFonts w:cs="B Nazanin"/>
          <w:b/>
          <w:bCs/>
          <w:sz w:val="28"/>
          <w:szCs w:val="28"/>
          <w:rtl/>
        </w:rPr>
      </w:pPr>
      <w:r w:rsidRPr="008B2036">
        <w:rPr>
          <w:rFonts w:cs="B Nazanin" w:hint="cs"/>
          <w:b/>
          <w:bCs/>
          <w:sz w:val="28"/>
          <w:szCs w:val="28"/>
          <w:rtl/>
        </w:rPr>
        <w:t xml:space="preserve">نقش </w:t>
      </w:r>
      <w:r w:rsidR="003C2B44" w:rsidRPr="008B2036">
        <w:rPr>
          <w:rFonts w:cs="B Nazanin" w:hint="cs"/>
          <w:b/>
          <w:bCs/>
          <w:sz w:val="28"/>
          <w:szCs w:val="28"/>
          <w:rtl/>
        </w:rPr>
        <w:t>عاملیت و ساختار درپیشرفت و انحطاط جامعه</w:t>
      </w:r>
      <w:r w:rsidRPr="008B2036">
        <w:rPr>
          <w:rFonts w:cs="B Nazanin" w:hint="cs"/>
          <w:b/>
          <w:bCs/>
          <w:sz w:val="28"/>
          <w:szCs w:val="28"/>
          <w:rtl/>
        </w:rPr>
        <w:t xml:space="preserve"> از دیدگاه شهید مطهری</w:t>
      </w:r>
    </w:p>
    <w:p w:rsidR="003C2B44" w:rsidRDefault="003C2B44" w:rsidP="003C2B4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نویسنده : محمد رباطی</w:t>
      </w:r>
    </w:p>
    <w:p w:rsidR="0025604C" w:rsidRDefault="0025604C" w:rsidP="003C2B44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ایمیل : </w:t>
      </w:r>
      <w:hyperlink r:id="rId4" w:history="1">
        <w:r w:rsidRPr="00CB476E">
          <w:rPr>
            <w:rStyle w:val="Hyperlink"/>
            <w:rFonts w:cs="B Nazanin"/>
            <w:sz w:val="28"/>
            <w:szCs w:val="28"/>
          </w:rPr>
          <w:t>m.robati66@yahoo.com</w:t>
        </w:r>
      </w:hyperlink>
    </w:p>
    <w:p w:rsidR="0025604C" w:rsidRDefault="0025604C" w:rsidP="003C2B44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تماس: 09116436434</w:t>
      </w:r>
      <w:bookmarkStart w:id="0" w:name="_GoBack"/>
      <w:bookmarkEnd w:id="0"/>
    </w:p>
    <w:p w:rsidR="0025604C" w:rsidRDefault="0025604C" w:rsidP="003C2B4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کارشناس ارشد جامعه شناسی دانشگاه علامه طباطبائی</w:t>
      </w:r>
    </w:p>
    <w:p w:rsidR="00D04181" w:rsidRPr="008B2036" w:rsidRDefault="00D04181" w:rsidP="003C2B44">
      <w:pPr>
        <w:rPr>
          <w:rFonts w:cs="B Nazanin" w:hint="cs"/>
          <w:b/>
          <w:bCs/>
          <w:sz w:val="28"/>
          <w:szCs w:val="28"/>
          <w:rtl/>
        </w:rPr>
      </w:pPr>
      <w:r w:rsidRPr="008B2036">
        <w:rPr>
          <w:rFonts w:cs="B Nazanin" w:hint="cs"/>
          <w:b/>
          <w:bCs/>
          <w:sz w:val="28"/>
          <w:szCs w:val="28"/>
          <w:rtl/>
        </w:rPr>
        <w:t>چکیده:</w:t>
      </w:r>
    </w:p>
    <w:p w:rsidR="003C2B44" w:rsidRDefault="00A07501" w:rsidP="003C2B4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پرداختن به موضوع</w:t>
      </w:r>
      <w:r w:rsidR="006F580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نقش عاملیت و ساختار در پیشرفت یا انحطاط جامعه همواره در بین اندیشمندان اجتماعی بعنوان مسئله ای جدی مطرح و مباحث فراوانی را در تاریخ تفکر اجتماعی به خود اختصاص داده است.</w:t>
      </w:r>
    </w:p>
    <w:p w:rsidR="00A07501" w:rsidRDefault="00A07501" w:rsidP="003C2B44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نقش عاملیت و ساختار در پیشرفت و انحطاط جامعه، مکانسیم عملکرد و تببین آن، تکامل و غایت نظریه پردازی حول این محور، صحنه آرایی اندیشه های متفاوتی تا به امروز بوده است.دراین میان استاد شهید مطهری، بعنوان متفکر و فیلسوف اجتماعی مسلمان و با اتکا به مبانی دینی و فلسفه اسلامی، علاوه بر نقد و بررسی نظریات موجود در این باره، نظر خو را طرح و با استناد به مبانی اسلامی، افقی تازه درباره تحلیل و تبیین در این موضوع گشوده است.</w:t>
      </w:r>
    </w:p>
    <w:p w:rsidR="00A07501" w:rsidRDefault="00A74014" w:rsidP="003C2B4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تفاوت مهم مشهود در آرای استاد شهید با سایر نظریه پردازان این عرصه فراتر رفتن از تبیین مادی نقش عاملیت و ساختار در جامعه و بیان نقش علل معنوی در این حوزه می باشد.</w:t>
      </w:r>
    </w:p>
    <w:p w:rsidR="00A74014" w:rsidRDefault="00A74014" w:rsidP="003C2B44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مقاله سعی شده است با روش اسنادی و با تکنیک های تحلیل اسناد کیفی، علاوه بر تشریح نظریات شهید مطهری درباره نقش عاملیت و ساختار در پیشرفت و انحطاط جامعه، مکانیسم عملکرد عاملیت و ساختار در جامعه با توجه به مبانی فلسفه اجتماعی، و جامعه شناسی ایشان تبیین گردد.</w:t>
      </w:r>
    </w:p>
    <w:p w:rsidR="00A74014" w:rsidRPr="008B2036" w:rsidRDefault="00A74014" w:rsidP="003C2B44">
      <w:pPr>
        <w:rPr>
          <w:rFonts w:cs="B Nazanin"/>
          <w:b/>
          <w:bCs/>
          <w:sz w:val="28"/>
          <w:szCs w:val="28"/>
          <w:rtl/>
        </w:rPr>
      </w:pPr>
      <w:r w:rsidRPr="008B2036">
        <w:rPr>
          <w:rFonts w:cs="B Nazanin" w:hint="cs"/>
          <w:b/>
          <w:bCs/>
          <w:sz w:val="28"/>
          <w:szCs w:val="28"/>
          <w:rtl/>
        </w:rPr>
        <w:t xml:space="preserve">واژه های کلیدی : </w:t>
      </w:r>
      <w:r w:rsidR="00A8460D" w:rsidRPr="008B2036">
        <w:rPr>
          <w:rFonts w:cs="B Nazanin" w:hint="cs"/>
          <w:b/>
          <w:bCs/>
          <w:sz w:val="28"/>
          <w:szCs w:val="28"/>
          <w:rtl/>
        </w:rPr>
        <w:t>عاملیت، ساختار، پیشرفت، انحطاط، فلسفه اجتماعی، جامعه شناسی</w:t>
      </w:r>
    </w:p>
    <w:p w:rsidR="003C2B44" w:rsidRPr="007A2888" w:rsidRDefault="003C2B44" w:rsidP="007A2888">
      <w:pPr>
        <w:jc w:val="center"/>
        <w:rPr>
          <w:rFonts w:cs="B Nazanin" w:hint="cs"/>
          <w:sz w:val="28"/>
          <w:szCs w:val="28"/>
        </w:rPr>
      </w:pPr>
    </w:p>
    <w:sectPr w:rsidR="003C2B44" w:rsidRPr="007A2888" w:rsidSect="007A2888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88"/>
    <w:rsid w:val="00016A42"/>
    <w:rsid w:val="0025604C"/>
    <w:rsid w:val="003C2B44"/>
    <w:rsid w:val="006D5D98"/>
    <w:rsid w:val="006F5803"/>
    <w:rsid w:val="007A2888"/>
    <w:rsid w:val="008532FB"/>
    <w:rsid w:val="008B2036"/>
    <w:rsid w:val="00A07501"/>
    <w:rsid w:val="00A74014"/>
    <w:rsid w:val="00A8460D"/>
    <w:rsid w:val="00D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FC882E-A805-4FA7-878C-91727C61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robati6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8</cp:revision>
  <dcterms:created xsi:type="dcterms:W3CDTF">2019-09-11T09:25:00Z</dcterms:created>
  <dcterms:modified xsi:type="dcterms:W3CDTF">2019-09-11T10:09:00Z</dcterms:modified>
</cp:coreProperties>
</file>